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339" w:rsidRDefault="00777760" w:rsidP="00C3633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ЛЕКЦИЯ 2</w:t>
      </w:r>
      <w:bookmarkStart w:id="0" w:name="_GoBack"/>
      <w:bookmarkEnd w:id="0"/>
      <w:r w:rsidR="00C36339" w:rsidRPr="00EB55FD">
        <w:rPr>
          <w:rFonts w:ascii="Times New Roman" w:hAnsi="Times New Roman" w:cs="Times New Roman"/>
          <w:b/>
          <w:bCs/>
          <w:sz w:val="28"/>
          <w:szCs w:val="28"/>
        </w:rPr>
        <w:t>. ВИДЕОКОНТЕНТ В РЕКЛАМЕ И СВЯЗЯХ С ОБЩЕСТВЕННОСТЬЮ.</w:t>
      </w:r>
    </w:p>
    <w:p w:rsidR="00C36339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Видеоконтент</w:t>
      </w:r>
      <w:r w:rsidRPr="001C6A71">
        <w:rPr>
          <w:rFonts w:ascii="Times New Roman" w:hAnsi="Times New Roman" w:cs="Times New Roman"/>
          <w:bCs/>
          <w:sz w:val="28"/>
          <w:szCs w:val="28"/>
        </w:rPr>
        <w:t xml:space="preserve"> – один из самых качественных способов общения с аудиторией и, как результат, достижения целей бизнеса. 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 xml:space="preserve">В 21 веке информационные технологии задействованы во всех сферах жизни. Сейчас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видеоконтент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 xml:space="preserve"> эффективно используется в социальных сетях, блогах,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видеохостингах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, интернет-магазинах и на других площадках.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Снимать видео становиться все проще с появлением смартфонов и другой современной техники. Но снять интересное и увлекательное видео еще недостаточно. Обычное видео отличается от видеоконтента наличием определенной цели.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i/>
          <w:iCs/>
          <w:sz w:val="28"/>
          <w:szCs w:val="28"/>
        </w:rPr>
        <w:t>Цель видеоконтента — позволить компании за короткое время привлечь внимание потребителя и в результате увеличивать объемы своих продаж. В зависимости от целей видеоконтента мы и можем выделить его основные виды: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Информационный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Главная цель информационного ролика максимально быстро и понятно донести информацию о товаре или услуге до аудитории.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Пример:</w:t>
      </w:r>
    </w:p>
    <w:p w:rsidR="00C36339" w:rsidRPr="001C6A71" w:rsidRDefault="00C36339" w:rsidP="00C36339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Видеопрезентация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, как лаконичное знакомство с компанией, товаром или услугой.</w:t>
      </w:r>
    </w:p>
    <w:p w:rsidR="00C36339" w:rsidRPr="001C6A71" w:rsidRDefault="00C36339" w:rsidP="00C36339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Видео в стиле «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Question-Answer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», отвечающие на список самых актуальных вопросов пользователей (клиентов).</w:t>
      </w:r>
    </w:p>
    <w:p w:rsidR="00C36339" w:rsidRPr="001C6A71" w:rsidRDefault="00C36339" w:rsidP="00C36339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Видео подборки, к примеру, новых или любимых товаров, особо актуально для блогов или интернет-магазинов.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Обучающий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lastRenderedPageBreak/>
        <w:t>Цель обучающих роликов донести до аудитории что-то новое и полезное, но не связанное с продвижением своих товаров и услуг. Вы делитесь своими знаниями и опытом, вызывающими интерес у аудитории и при этом, продвигаете свой бренд.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Пример:</w:t>
      </w:r>
    </w:p>
    <w:p w:rsidR="00C36339" w:rsidRPr="001C6A71" w:rsidRDefault="00C36339" w:rsidP="00C36339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Мастер-классы на различные актуальные темы для аудитории, передающие практический опыт через видео.</w:t>
      </w:r>
    </w:p>
    <w:p w:rsidR="00C36339" w:rsidRPr="001C6A71" w:rsidRDefault="00C36339" w:rsidP="00C36339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Онлайн тренинги, на которых происходит активная передача полезных знаний и навыков в живом формате, путем выполнения заданий тренера.</w:t>
      </w:r>
    </w:p>
    <w:p w:rsidR="00C36339" w:rsidRPr="001C6A71" w:rsidRDefault="00C36339" w:rsidP="00C36339">
      <w:pPr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Лайфхаки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 xml:space="preserve"> — обучение быстрому и простому решению той или иной задачи.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Рекламный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Рекламное видео имеет целью привлечение клиентов, вызывает интерес к самой компании и приобретению у них товаров или услуг. А рекламное видео, созданное командой профессионалов (сценарист, режиссёр, оператор, продюсер и другие специалисты) всегда эффективно достигает этой цели.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Документальный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Цель документального видео вызвать эмоции и лояльность у аудитории на основе рассказов, реальных историй и опыта людей. Такое видео хорошо доносит ценность компании и вызывает дружественный настрой.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Пример:</w:t>
      </w:r>
    </w:p>
    <w:p w:rsidR="00C36339" w:rsidRPr="001C6A71" w:rsidRDefault="00C36339" w:rsidP="00C36339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Короткометражные фильмы о компании с реальными историями, помогающие проникнуться атмосферой предприятия.</w:t>
      </w:r>
    </w:p>
    <w:p w:rsidR="00C36339" w:rsidRPr="001C6A71" w:rsidRDefault="00C36339" w:rsidP="00C36339">
      <w:pPr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Vlog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 xml:space="preserve"> — тип блога, содержащий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видеоконтент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, обращение напрямую к зрителю. В центре такого видео жизнь автора ролика.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6A71">
        <w:rPr>
          <w:rFonts w:ascii="Times New Roman" w:hAnsi="Times New Roman" w:cs="Times New Roman"/>
          <w:b/>
          <w:bCs/>
          <w:sz w:val="28"/>
          <w:szCs w:val="28"/>
        </w:rPr>
        <w:t>Развлекательный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 xml:space="preserve">Цель у развлекательного контента — это вызов положительных эмоций, радости у аудитории. Чувство легкости, отдыха, отвлечения от повседневных </w:t>
      </w:r>
      <w:r w:rsidRPr="001C6A71">
        <w:rPr>
          <w:rFonts w:ascii="Times New Roman" w:hAnsi="Times New Roman" w:cs="Times New Roman"/>
          <w:bCs/>
          <w:sz w:val="28"/>
          <w:szCs w:val="28"/>
        </w:rPr>
        <w:lastRenderedPageBreak/>
        <w:t>забот. Благодаря такому эффекту данные видеоролики быстро распространяются в интернете и делают компанию узнаваемой, продвигая ее.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Пример:</w:t>
      </w:r>
    </w:p>
    <w:p w:rsidR="00C36339" w:rsidRPr="001C6A71" w:rsidRDefault="00C36339" w:rsidP="00C36339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 xml:space="preserve">Юмор,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мемы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гифки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 xml:space="preserve"> — такие видео с удовольствием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репостят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, что несомненно приносит большой приток пользователей.</w:t>
      </w:r>
    </w:p>
    <w:p w:rsidR="00C36339" w:rsidRPr="001C6A71" w:rsidRDefault="00C36339" w:rsidP="00C36339">
      <w:pPr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>Музыкальные и танцевальные видео.</w:t>
      </w:r>
    </w:p>
    <w:p w:rsidR="00C36339" w:rsidRPr="001C6A7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6A71">
        <w:rPr>
          <w:rFonts w:ascii="Times New Roman" w:hAnsi="Times New Roman" w:cs="Times New Roman"/>
          <w:bCs/>
          <w:sz w:val="28"/>
          <w:szCs w:val="28"/>
        </w:rPr>
        <w:t xml:space="preserve">Для достижения целей компании и повышения информированности потенциальных клиентов, возможно различное совмещение вышеперечисленных видов видеоконтента. Главное, чем круче будет ваш </w:t>
      </w:r>
      <w:proofErr w:type="spellStart"/>
      <w:r w:rsidRPr="001C6A71">
        <w:rPr>
          <w:rFonts w:ascii="Times New Roman" w:hAnsi="Times New Roman" w:cs="Times New Roman"/>
          <w:bCs/>
          <w:sz w:val="28"/>
          <w:szCs w:val="28"/>
        </w:rPr>
        <w:t>видеоконтент</w:t>
      </w:r>
      <w:proofErr w:type="spellEnd"/>
      <w:r w:rsidRPr="001C6A71">
        <w:rPr>
          <w:rFonts w:ascii="Times New Roman" w:hAnsi="Times New Roman" w:cs="Times New Roman"/>
          <w:bCs/>
          <w:sz w:val="28"/>
          <w:szCs w:val="28"/>
        </w:rPr>
        <w:t>, тем шире будет аудитория, что несомненно приведет к повышению продаж и прибыли.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>Согласно новейшим исследованиям рынка видеоролики сегодня демонстрируют самый высокий показатель ROI (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return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investment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— окупаемость инвестиций) по сравнению с другими видами контента. Все больше маркетологов и владельцев бизнеса активно используют видео для продвижения бренда и повышения объема продаж. Попробуем разобраться, что делает видео настолько эффектив</w:t>
      </w:r>
      <w:r>
        <w:rPr>
          <w:rFonts w:ascii="Times New Roman" w:hAnsi="Times New Roman" w:cs="Times New Roman"/>
          <w:sz w:val="28"/>
          <w:szCs w:val="28"/>
        </w:rPr>
        <w:t>ным маркетинговым инструментом.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Информационная емкость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>По отношению к видео вполне применимо следующее утверждение: 1 минута стоит 1000 слов. Действительно, несложно заметить, что короткий, но грамотно сделанный видеоролик может дать аудитории больше полезных сведений, чем гигантское полотно текста</w:t>
      </w:r>
      <w:r>
        <w:rPr>
          <w:rFonts w:ascii="Times New Roman" w:hAnsi="Times New Roman" w:cs="Times New Roman"/>
          <w:sz w:val="28"/>
          <w:szCs w:val="28"/>
        </w:rPr>
        <w:t xml:space="preserve"> с кучей фотографий и графиков.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54B3">
        <w:rPr>
          <w:rFonts w:ascii="Times New Roman" w:hAnsi="Times New Roman" w:cs="Times New Roman"/>
          <w:b/>
          <w:sz w:val="28"/>
          <w:szCs w:val="28"/>
        </w:rPr>
        <w:t>2. Легкос</w:t>
      </w:r>
      <w:r>
        <w:rPr>
          <w:rFonts w:ascii="Times New Roman" w:hAnsi="Times New Roman" w:cs="Times New Roman"/>
          <w:b/>
          <w:sz w:val="28"/>
          <w:szCs w:val="28"/>
        </w:rPr>
        <w:t>ть восприятия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Не секрет, что просмотр видео требует куда меньшего напряжения, чем чтение текста. Людям легче распознавать визуальные образы (они прямолинейны и универсальны), чем заниматься дешифровкой знаков-букв. Все мы так или иначе стремимся к экономии интеллектуального ресурса – хотим получить больше </w:t>
      </w:r>
      <w:r w:rsidRPr="00E054B3">
        <w:rPr>
          <w:rFonts w:ascii="Times New Roman" w:hAnsi="Times New Roman" w:cs="Times New Roman"/>
          <w:sz w:val="28"/>
          <w:szCs w:val="28"/>
        </w:rPr>
        <w:lastRenderedPageBreak/>
        <w:t>информации «меньшей кровью», и поэтому предпочитаем виде</w:t>
      </w:r>
      <w:r>
        <w:rPr>
          <w:rFonts w:ascii="Times New Roman" w:hAnsi="Times New Roman" w:cs="Times New Roman"/>
          <w:sz w:val="28"/>
          <w:szCs w:val="28"/>
        </w:rPr>
        <w:t>о другим способам коммуникации.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Простота запоминания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>Согласно известной книге Джона Медины «Правила мозга», люди в целом плохо запоминают информацию на слух. Уже спустя 3 дня после прослушивания текста, в голове остается лишь 10% услышанного. Однако, если озвученный текст будет сопровождаться изображением, то спустя 3 дня вы будете помнить около 65% информации. Выражаясь простым языком, содержание ви</w:t>
      </w:r>
      <w:r>
        <w:rPr>
          <w:rFonts w:ascii="Times New Roman" w:hAnsi="Times New Roman" w:cs="Times New Roman"/>
          <w:sz w:val="28"/>
          <w:szCs w:val="28"/>
        </w:rPr>
        <w:t>део обычно хорошо запоминается.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Универсальность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>Видеоролики обладают способностью прекрасно вписываться в самый разнообразный контекст. Например, видео, снятое для презентации компании на встрече с потенциальным инвестором, может отлично смотреться в павильоне компании на форуме, на сайте фирмы, а также в ее оф</w:t>
      </w:r>
      <w:r>
        <w:rPr>
          <w:rFonts w:ascii="Times New Roman" w:hAnsi="Times New Roman" w:cs="Times New Roman"/>
          <w:sz w:val="28"/>
          <w:szCs w:val="28"/>
        </w:rPr>
        <w:t xml:space="preserve">ициальных аккаунтах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Повышение конверсии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Aberdeen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Group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компании, использующие видео в качестве инструмента продвижения в интернете, обходят предприятия, пренебрегающие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видеоконтентом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на 27% по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кликаб</w:t>
      </w:r>
      <w:r>
        <w:rPr>
          <w:rFonts w:ascii="Times New Roman" w:hAnsi="Times New Roman" w:cs="Times New Roman"/>
          <w:sz w:val="28"/>
          <w:szCs w:val="28"/>
        </w:rPr>
        <w:t>ельности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34% по конверсии.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08">
        <w:rPr>
          <w:rFonts w:ascii="Times New Roman" w:hAnsi="Times New Roman" w:cs="Times New Roman"/>
          <w:b/>
          <w:sz w:val="28"/>
          <w:szCs w:val="28"/>
        </w:rPr>
        <w:t>6. Увеличение времени просмот</w:t>
      </w:r>
      <w:r>
        <w:rPr>
          <w:rFonts w:ascii="Times New Roman" w:hAnsi="Times New Roman" w:cs="Times New Roman"/>
          <w:b/>
          <w:sz w:val="28"/>
          <w:szCs w:val="28"/>
        </w:rPr>
        <w:t>ра страницы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>Размещение даже небольшого видео на сайте позволяет существенно повысить среднюю продолжительность просмотра веб-страницы. Этот показатель учитывают поиско</w:t>
      </w:r>
      <w:r>
        <w:rPr>
          <w:rFonts w:ascii="Times New Roman" w:hAnsi="Times New Roman" w:cs="Times New Roman"/>
          <w:sz w:val="28"/>
          <w:szCs w:val="28"/>
        </w:rPr>
        <w:t>вики при ранжировании ресурсов.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Привлечение трафика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Популярные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видеохостинги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Vimeo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RuTube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) обладают прекрасным функционалом, позволяющим автору видео размещать на одной странице с роликом массу дополнительной информации: описание компании, </w:t>
      </w:r>
      <w:r w:rsidRPr="00E054B3">
        <w:rPr>
          <w:rFonts w:ascii="Times New Roman" w:hAnsi="Times New Roman" w:cs="Times New Roman"/>
          <w:sz w:val="28"/>
          <w:szCs w:val="28"/>
        </w:rPr>
        <w:lastRenderedPageBreak/>
        <w:t xml:space="preserve">контакты, ссылки на корпоративный сайт и аккаунты в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. Чем больше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видеохостингов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вы используете для размещения видео, тем больше т</w:t>
      </w:r>
      <w:r>
        <w:rPr>
          <w:rFonts w:ascii="Times New Roman" w:hAnsi="Times New Roman" w:cs="Times New Roman"/>
          <w:sz w:val="28"/>
          <w:szCs w:val="28"/>
        </w:rPr>
        <w:t>рафика привлечете «со стороны».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08">
        <w:rPr>
          <w:rFonts w:ascii="Times New Roman" w:hAnsi="Times New Roman" w:cs="Times New Roman"/>
          <w:b/>
          <w:sz w:val="28"/>
          <w:szCs w:val="28"/>
        </w:rPr>
        <w:t>8. Создание дов</w:t>
      </w:r>
      <w:r>
        <w:rPr>
          <w:rFonts w:ascii="Times New Roman" w:hAnsi="Times New Roman" w:cs="Times New Roman"/>
          <w:b/>
          <w:sz w:val="28"/>
          <w:szCs w:val="28"/>
        </w:rPr>
        <w:t>ерительных отношений с клиентом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По информации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Animoto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70%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миллениалов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(поколения, которое составляет основную массу пользователей глобальной сети), обычно смотрят видео о компании, совершая покупки онлайн. И это не случайно. Качественный видеоролик создает иллюзию «живого» личного контакта и формирует доверительные отноше</w:t>
      </w:r>
      <w:r>
        <w:rPr>
          <w:rFonts w:ascii="Times New Roman" w:hAnsi="Times New Roman" w:cs="Times New Roman"/>
          <w:sz w:val="28"/>
          <w:szCs w:val="28"/>
        </w:rPr>
        <w:t>ния между компанией и клиентом.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6108">
        <w:rPr>
          <w:rFonts w:ascii="Times New Roman" w:hAnsi="Times New Roman" w:cs="Times New Roman"/>
          <w:b/>
          <w:sz w:val="28"/>
          <w:szCs w:val="28"/>
        </w:rPr>
        <w:t>9. Стимулиро</w:t>
      </w:r>
      <w:r>
        <w:rPr>
          <w:rFonts w:ascii="Times New Roman" w:hAnsi="Times New Roman" w:cs="Times New Roman"/>
          <w:b/>
          <w:sz w:val="28"/>
          <w:szCs w:val="28"/>
        </w:rPr>
        <w:t>вание покупательской активности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В силу возникшего эффекта доверия, видеоролик гораздо проще справляется с конечной целью любого маркетинга – продажей товара. По информации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Lpgenerator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>, среди пользователей, посмотревших видео о компании или продукте, готовность совершить покупку в 1,81 раз выше, чем среди тех, кто смотрел ли</w:t>
      </w:r>
      <w:r>
        <w:rPr>
          <w:rFonts w:ascii="Times New Roman" w:hAnsi="Times New Roman" w:cs="Times New Roman"/>
          <w:sz w:val="28"/>
          <w:szCs w:val="28"/>
        </w:rPr>
        <w:t>шь изображения или читал текст.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Социальная вовлеченность</w:t>
      </w:r>
    </w:p>
    <w:p w:rsidR="00C36339" w:rsidRPr="00E054B3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54B3">
        <w:rPr>
          <w:rFonts w:ascii="Times New Roman" w:hAnsi="Times New Roman" w:cs="Times New Roman"/>
          <w:sz w:val="28"/>
          <w:szCs w:val="28"/>
        </w:rPr>
        <w:t xml:space="preserve">Согласно собственному исследованию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, пользователи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в 6 раз охотнее делают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ретвит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видео, чем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ретвит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фотографии, и в 3 раза – чем </w:t>
      </w:r>
      <w:proofErr w:type="spellStart"/>
      <w:r w:rsidRPr="00E054B3">
        <w:rPr>
          <w:rFonts w:ascii="Times New Roman" w:hAnsi="Times New Roman" w:cs="Times New Roman"/>
          <w:sz w:val="28"/>
          <w:szCs w:val="28"/>
        </w:rPr>
        <w:t>ретвит</w:t>
      </w:r>
      <w:proofErr w:type="spellEnd"/>
      <w:r w:rsidRPr="00E054B3">
        <w:rPr>
          <w:rFonts w:ascii="Times New Roman" w:hAnsi="Times New Roman" w:cs="Times New Roman"/>
          <w:sz w:val="28"/>
          <w:szCs w:val="28"/>
        </w:rPr>
        <w:t xml:space="preserve"> GIF. Фактически это означает, что видео – самый подходящий инструмент для запуска «сарафанного радио» и самопроизвольного вовле</w:t>
      </w:r>
      <w:r>
        <w:rPr>
          <w:rFonts w:ascii="Times New Roman" w:hAnsi="Times New Roman" w:cs="Times New Roman"/>
          <w:sz w:val="28"/>
          <w:szCs w:val="28"/>
        </w:rPr>
        <w:t>чения больших социальных групп.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FD6108">
        <w:rPr>
          <w:rFonts w:ascii="Times New Roman" w:hAnsi="Times New Roman" w:cs="Times New Roman"/>
          <w:sz w:val="28"/>
          <w:szCs w:val="28"/>
        </w:rPr>
        <w:t xml:space="preserve">оздавать неплохой </w:t>
      </w:r>
      <w:proofErr w:type="spellStart"/>
      <w:r w:rsidRPr="00FD6108">
        <w:rPr>
          <w:rFonts w:ascii="Times New Roman" w:hAnsi="Times New Roman" w:cs="Times New Roman"/>
          <w:sz w:val="28"/>
          <w:szCs w:val="28"/>
        </w:rPr>
        <w:t>видеоконтент</w:t>
      </w:r>
      <w:proofErr w:type="spellEnd"/>
      <w:r w:rsidRPr="00FD6108">
        <w:rPr>
          <w:rFonts w:ascii="Times New Roman" w:hAnsi="Times New Roman" w:cs="Times New Roman"/>
          <w:sz w:val="28"/>
          <w:szCs w:val="28"/>
        </w:rPr>
        <w:t xml:space="preserve"> можно и без значительных затрат и специального оборудования. Но прежде нуж</w:t>
      </w:r>
      <w:r>
        <w:rPr>
          <w:rFonts w:ascii="Times New Roman" w:hAnsi="Times New Roman" w:cs="Times New Roman"/>
          <w:sz w:val="28"/>
          <w:szCs w:val="28"/>
        </w:rPr>
        <w:t xml:space="preserve">но подготовиться. 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вет 1. Цель и целевая аудитория</w:t>
      </w:r>
    </w:p>
    <w:p w:rsidR="00C36339" w:rsidRPr="00FD6108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Как и любой другой маркетинговый инструмент, видео должно иметь определенную цель, которая должна быть напра</w:t>
      </w:r>
      <w:r>
        <w:rPr>
          <w:rFonts w:ascii="Times New Roman" w:hAnsi="Times New Roman" w:cs="Times New Roman"/>
          <w:sz w:val="28"/>
          <w:szCs w:val="28"/>
        </w:rPr>
        <w:t>влена под определенный сегмент.</w:t>
      </w:r>
    </w:p>
    <w:p w:rsidR="00C36339" w:rsidRPr="00FD6108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lastRenderedPageBreak/>
        <w:t>Например, нельзя в одном видео и презентовать компанию, и продавать, так как это совершенно разные цели, да и аудитория разной температуры. Поэтому, перед с</w:t>
      </w:r>
      <w:r>
        <w:rPr>
          <w:rFonts w:ascii="Times New Roman" w:hAnsi="Times New Roman" w:cs="Times New Roman"/>
          <w:sz w:val="28"/>
          <w:szCs w:val="28"/>
        </w:rPr>
        <w:t>озданием Вы должны определится:</w:t>
      </w:r>
    </w:p>
    <w:p w:rsidR="00C36339" w:rsidRPr="00FD6108" w:rsidRDefault="00C36339" w:rsidP="00C363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Что доносит видео до пользователя;</w:t>
      </w:r>
    </w:p>
    <w:p w:rsidR="00C36339" w:rsidRPr="00FD6108" w:rsidRDefault="00C36339" w:rsidP="00C363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Должен ли пользователь совершить целевое действие;</w:t>
      </w:r>
    </w:p>
    <w:p w:rsidR="00C36339" w:rsidRPr="00FD6108" w:rsidRDefault="00C36339" w:rsidP="00C3633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Если да, то какое и как его мотивировать это сделать.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К примеру, цель видеоотчёта о конференции, мо</w:t>
      </w:r>
      <w:r>
        <w:rPr>
          <w:rFonts w:ascii="Times New Roman" w:hAnsi="Times New Roman" w:cs="Times New Roman"/>
          <w:sz w:val="28"/>
          <w:szCs w:val="28"/>
        </w:rPr>
        <w:t>жет звучать следующим образом: «</w:t>
      </w:r>
      <w:r w:rsidRPr="00FD6108">
        <w:rPr>
          <w:rFonts w:ascii="Times New Roman" w:hAnsi="Times New Roman" w:cs="Times New Roman"/>
          <w:sz w:val="28"/>
          <w:szCs w:val="28"/>
        </w:rPr>
        <w:t>Заинтересовать зрителя и побудить оставить з</w:t>
      </w:r>
      <w:r>
        <w:rPr>
          <w:rFonts w:ascii="Times New Roman" w:hAnsi="Times New Roman" w:cs="Times New Roman"/>
          <w:sz w:val="28"/>
          <w:szCs w:val="28"/>
        </w:rPr>
        <w:t>аявку на следующее мероприятие.»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2. Сценарий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К подготовке сценария не стоит относиться слишком серьёзно. Набросайте его в любом удобном формате: в виде схемы, текста и т. д. Главное, чтобы он был, и Вы знали, что нужно делать. И вот пример</w:t>
      </w:r>
      <w:r>
        <w:rPr>
          <w:rFonts w:ascii="Times New Roman" w:hAnsi="Times New Roman" w:cs="Times New Roman"/>
          <w:sz w:val="28"/>
          <w:szCs w:val="28"/>
        </w:rPr>
        <w:t xml:space="preserve"> сценария для продающего видео: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Интрига;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Обещание;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Дефицит;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История;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Презентация;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Гарантия и бонусы;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Ближе-дальше;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Итог;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Стоимость;</w:t>
      </w:r>
    </w:p>
    <w:p w:rsidR="00C36339" w:rsidRPr="00FD6108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Отработка возражений;</w:t>
      </w:r>
    </w:p>
    <w:p w:rsidR="00C36339" w:rsidRDefault="00C36339" w:rsidP="00C3633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6108">
        <w:rPr>
          <w:rFonts w:ascii="Times New Roman" w:hAnsi="Times New Roman" w:cs="Times New Roman"/>
          <w:sz w:val="28"/>
          <w:szCs w:val="28"/>
        </w:rPr>
        <w:t>Закрытие.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3. Формат</w:t>
      </w:r>
    </w:p>
    <w:p w:rsidR="00C36339" w:rsidRPr="00FD6108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Pr="00FD6108">
        <w:rPr>
          <w:rFonts w:ascii="Times New Roman" w:hAnsi="Times New Roman" w:cs="Times New Roman"/>
          <w:sz w:val="28"/>
          <w:szCs w:val="28"/>
        </w:rPr>
        <w:t xml:space="preserve"> Вы хотите с чего-то начать, то вот варианты, которые легко можно осилить с помощью одного компьютера:</w:t>
      </w:r>
    </w:p>
    <w:p w:rsidR="00C36339" w:rsidRPr="00AD0447" w:rsidRDefault="00C36339" w:rsidP="00C3633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lastRenderedPageBreak/>
        <w:t xml:space="preserve">Подкасты. Это аудиозаписи со статичной картинкой, которые довольно популярны в </w:t>
      </w:r>
      <w:proofErr w:type="spellStart"/>
      <w:r w:rsidRPr="00AD0447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AD0447">
        <w:rPr>
          <w:rFonts w:ascii="Times New Roman" w:hAnsi="Times New Roman" w:cs="Times New Roman"/>
          <w:sz w:val="28"/>
          <w:szCs w:val="28"/>
        </w:rPr>
        <w:t>;</w:t>
      </w:r>
    </w:p>
    <w:p w:rsidR="00C36339" w:rsidRPr="00AD0447" w:rsidRDefault="00C36339" w:rsidP="00C3633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t>Запись видео с экрана. Отлично подходит для проведения мастер-классов, прямых эфиров и т. д.;</w:t>
      </w:r>
    </w:p>
    <w:p w:rsidR="00C36339" w:rsidRPr="00AD0447" w:rsidRDefault="00C36339" w:rsidP="00C3633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t xml:space="preserve">Презентации. Всем знакомая программа </w:t>
      </w:r>
      <w:proofErr w:type="spellStart"/>
      <w:r w:rsidRPr="00AD0447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AD0447">
        <w:rPr>
          <w:rFonts w:ascii="Times New Roman" w:hAnsi="Times New Roman" w:cs="Times New Roman"/>
          <w:sz w:val="28"/>
          <w:szCs w:val="28"/>
        </w:rPr>
        <w:t xml:space="preserve"> с лёгкостью превратит Ваши слайды в видео;</w:t>
      </w:r>
    </w:p>
    <w:p w:rsidR="00C36339" w:rsidRDefault="00C36339" w:rsidP="00C3633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t>Видеоряд из фотографий. Любой фотоотчёт можно превратить, в видео наложив на него музыку.</w:t>
      </w:r>
    </w:p>
    <w:p w:rsidR="00C36339" w:rsidRPr="00AD0447" w:rsidRDefault="00C36339" w:rsidP="00C36339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t>Мало просто создать видео. Нужно, чтобы оно ещё набрало охват, иначе пользы от него будет мало. Поэтому продвижению видеоролика нужно уделить не меньше внимания, чем его созданию.</w:t>
      </w:r>
    </w:p>
    <w:p w:rsidR="00C36339" w:rsidRPr="00AD0447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447">
        <w:rPr>
          <w:rFonts w:ascii="Times New Roman" w:hAnsi="Times New Roman" w:cs="Times New Roman"/>
          <w:b/>
          <w:sz w:val="28"/>
          <w:szCs w:val="28"/>
        </w:rPr>
        <w:t>1. Первые шаги</w:t>
      </w:r>
    </w:p>
    <w:p w:rsidR="00C36339" w:rsidRDefault="00C36339" w:rsidP="00C363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sz w:val="28"/>
          <w:szCs w:val="28"/>
        </w:rPr>
        <w:t>Перед тем, как начать платно продвигать видеоролик обратите внимание на основные моменты, которые помогут Вам привлечь больше траффика и увеличить охват.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447">
        <w:rPr>
          <w:rFonts w:ascii="Times New Roman" w:hAnsi="Times New Roman" w:cs="Times New Roman"/>
          <w:i/>
          <w:sz w:val="28"/>
          <w:szCs w:val="28"/>
        </w:rPr>
        <w:t>Создайте уникальное название.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0447">
        <w:rPr>
          <w:rFonts w:ascii="Times New Roman" w:hAnsi="Times New Roman" w:cs="Times New Roman"/>
          <w:sz w:val="28"/>
          <w:szCs w:val="28"/>
        </w:rPr>
        <w:t>Оно должно быть привлекательным для пользователя и содержать ключи, по которым могут искать ролик. Последнее очень важно для поискового продвижения видео.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39" w:rsidRDefault="00C36339" w:rsidP="00C363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i/>
          <w:sz w:val="28"/>
          <w:szCs w:val="28"/>
        </w:rPr>
        <w:t>Опубликуйте видео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D0447">
        <w:rPr>
          <w:rFonts w:ascii="Times New Roman" w:hAnsi="Times New Roman" w:cs="Times New Roman"/>
          <w:sz w:val="28"/>
          <w:szCs w:val="28"/>
        </w:rPr>
        <w:t>Не стоит ограничиваться только сайтом. Для большего охвата разместите рол</w:t>
      </w:r>
      <w:r>
        <w:rPr>
          <w:rFonts w:ascii="Times New Roman" w:hAnsi="Times New Roman" w:cs="Times New Roman"/>
          <w:sz w:val="28"/>
          <w:szCs w:val="28"/>
        </w:rPr>
        <w:t xml:space="preserve">ик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видеохостингах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D0447">
        <w:rPr>
          <w:rFonts w:ascii="Times New Roman" w:hAnsi="Times New Roman" w:cs="Times New Roman"/>
          <w:sz w:val="28"/>
          <w:szCs w:val="28"/>
        </w:rPr>
        <w:t>Это бесплатно и даст ему дополнительных просмотров. А так как многие из них хорошо ранжируются поисковиками, то Вы получите ещё и органический трафик.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39" w:rsidRDefault="00C36339" w:rsidP="00C363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i/>
          <w:sz w:val="28"/>
          <w:szCs w:val="28"/>
        </w:rPr>
        <w:t xml:space="preserve">Напишите превью. </w:t>
      </w:r>
      <w:r w:rsidRPr="00AD0447">
        <w:rPr>
          <w:rFonts w:ascii="Times New Roman" w:hAnsi="Times New Roman" w:cs="Times New Roman"/>
          <w:sz w:val="28"/>
          <w:szCs w:val="28"/>
        </w:rPr>
        <w:t>Небольшой текст, который расскажет пользователю о чём видео и зачем его смотреть. И да, не забудьте про интригу. Разместите превью в своём блоге с ссылкой на ролик и на всех других возможных ресурсах.</w:t>
      </w:r>
    </w:p>
    <w:p w:rsidR="00C36339" w:rsidRPr="00AD0447" w:rsidRDefault="00C36339" w:rsidP="00C3633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447">
        <w:rPr>
          <w:rFonts w:ascii="Times New Roman" w:hAnsi="Times New Roman" w:cs="Times New Roman"/>
          <w:i/>
          <w:sz w:val="28"/>
          <w:szCs w:val="28"/>
        </w:rPr>
        <w:t>Запустите рассылку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AD0447">
        <w:rPr>
          <w:rFonts w:ascii="Times New Roman" w:hAnsi="Times New Roman" w:cs="Times New Roman"/>
          <w:sz w:val="28"/>
          <w:szCs w:val="28"/>
        </w:rPr>
        <w:t xml:space="preserve">Практически у каждого бизнеса есть своя база для рассылок в </w:t>
      </w:r>
      <w:proofErr w:type="spellStart"/>
      <w:r w:rsidRPr="00AD0447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AD0447">
        <w:rPr>
          <w:rFonts w:ascii="Times New Roman" w:hAnsi="Times New Roman" w:cs="Times New Roman"/>
          <w:sz w:val="28"/>
          <w:szCs w:val="28"/>
        </w:rPr>
        <w:t xml:space="preserve"> и e-</w:t>
      </w:r>
      <w:proofErr w:type="spellStart"/>
      <w:r w:rsidRPr="00AD044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D0447">
        <w:rPr>
          <w:rFonts w:ascii="Times New Roman" w:hAnsi="Times New Roman" w:cs="Times New Roman"/>
          <w:sz w:val="28"/>
          <w:szCs w:val="28"/>
        </w:rPr>
        <w:t>. Так почему бы не разноо</w:t>
      </w:r>
      <w:r>
        <w:rPr>
          <w:rFonts w:ascii="Times New Roman" w:hAnsi="Times New Roman" w:cs="Times New Roman"/>
          <w:sz w:val="28"/>
          <w:szCs w:val="28"/>
        </w:rPr>
        <w:t xml:space="preserve">бразить контент? </w:t>
      </w:r>
      <w:r w:rsidRPr="00AD0447">
        <w:rPr>
          <w:rFonts w:ascii="Times New Roman" w:hAnsi="Times New Roman" w:cs="Times New Roman"/>
          <w:sz w:val="28"/>
          <w:szCs w:val="28"/>
        </w:rPr>
        <w:t>Например, добавьте к видео превью и запустите в рассылку. Вы можете сделать это с помощью ссылки, кнопки или сразу вставьте видео в рассылку.</w:t>
      </w:r>
    </w:p>
    <w:p w:rsidR="00C36339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0447">
        <w:rPr>
          <w:rFonts w:ascii="Times New Roman" w:hAnsi="Times New Roman" w:cs="Times New Roman"/>
          <w:b/>
          <w:sz w:val="28"/>
          <w:szCs w:val="28"/>
        </w:rPr>
        <w:t>2. Площадки для продвижения</w:t>
      </w:r>
    </w:p>
    <w:p w:rsidR="00C36339" w:rsidRDefault="00C36339" w:rsidP="00C363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Pr="007B0FD1">
        <w:rPr>
          <w:rFonts w:ascii="Times New Roman" w:hAnsi="Times New Roman" w:cs="Times New Roman"/>
          <w:sz w:val="28"/>
          <w:szCs w:val="28"/>
        </w:rPr>
        <w:t>идео эфф</w:t>
      </w:r>
      <w:r>
        <w:rPr>
          <w:rFonts w:ascii="Times New Roman" w:hAnsi="Times New Roman" w:cs="Times New Roman"/>
          <w:sz w:val="28"/>
          <w:szCs w:val="28"/>
        </w:rPr>
        <w:t xml:space="preserve">ективнее продвигать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B0FD1">
        <w:rPr>
          <w:rFonts w:ascii="Times New Roman" w:hAnsi="Times New Roman" w:cs="Times New Roman"/>
          <w:sz w:val="28"/>
          <w:szCs w:val="28"/>
        </w:rPr>
        <w:t xml:space="preserve">Лучше всего для этого подходят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. О каждой из этих площадок поговорим отдельно.</w:t>
      </w:r>
    </w:p>
    <w:p w:rsidR="00C36339" w:rsidRPr="007B0FD1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b/>
          <w:sz w:val="28"/>
          <w:szCs w:val="28"/>
        </w:rPr>
        <w:t>ВКонтакте</w:t>
      </w:r>
      <w:proofErr w:type="spellEnd"/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Самая популярная в России социальная сеть в последние годы внедрила множество нововведений для бизнеса.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 xml:space="preserve">И для продвижения видео, в том числе. Во-первых, был создан сервис трансляций, с помощью которого удобно проводить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для подписчиков.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 xml:space="preserve">Во-вторых, в рекламном кабинете появилась функция </w:t>
      </w:r>
      <w:r>
        <w:rPr>
          <w:rFonts w:ascii="Times New Roman" w:hAnsi="Times New Roman" w:cs="Times New Roman"/>
          <w:sz w:val="28"/>
          <w:szCs w:val="28"/>
        </w:rPr>
        <w:t>«конструктор видео»</w:t>
      </w:r>
      <w:r w:rsidRPr="007B0FD1">
        <w:rPr>
          <w:rFonts w:ascii="Times New Roman" w:hAnsi="Times New Roman" w:cs="Times New Roman"/>
          <w:sz w:val="28"/>
          <w:szCs w:val="28"/>
        </w:rPr>
        <w:t>, где можно создавать и редактировать ролики перед запуском </w:t>
      </w:r>
      <w:proofErr w:type="spellStart"/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"https://in-scale.ru/blog/targetirovannaya-reklama-vidy-i-vozmozhnosti" \t "_blank" </w:instrText>
      </w:r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7B0FD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таргета</w:t>
      </w:r>
      <w:proofErr w:type="spellEnd"/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7B0F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 xml:space="preserve">Собственно, это и есть самые распространённые способы продвижения видео в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.</w:t>
      </w:r>
    </w:p>
    <w:p w:rsidR="00C36339" w:rsidRPr="007B0FD1" w:rsidRDefault="00C36339" w:rsidP="00C3633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  <w:u w:val="single"/>
        </w:rPr>
        <w:t>Что еще использовать</w:t>
      </w:r>
      <w:r w:rsidRPr="007B0FD1">
        <w:rPr>
          <w:rFonts w:ascii="Times New Roman" w:hAnsi="Times New Roman" w:cs="Times New Roman"/>
          <w:sz w:val="28"/>
          <w:szCs w:val="28"/>
        </w:rPr>
        <w:t>:</w:t>
      </w:r>
    </w:p>
    <w:p w:rsidR="00C36339" w:rsidRPr="007B0FD1" w:rsidRDefault="00C36339" w:rsidP="00C36339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Добавить в открытые видеоальбомы сообществ;</w:t>
      </w:r>
    </w:p>
    <w:p w:rsidR="00C36339" w:rsidRPr="007B0FD1" w:rsidRDefault="00C36339" w:rsidP="00C36339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Спамить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0FD1">
        <w:rPr>
          <w:rFonts w:ascii="Times New Roman" w:hAnsi="Times New Roman" w:cs="Times New Roman"/>
          <w:sz w:val="28"/>
          <w:szCs w:val="28"/>
        </w:rPr>
        <w:t xml:space="preserve"> по комментариям;</w:t>
      </w:r>
    </w:p>
    <w:p w:rsidR="00C36339" w:rsidRPr="007B0FD1" w:rsidRDefault="00C36339" w:rsidP="00C36339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Добавить в </w:t>
      </w:r>
      <w:hyperlink r:id="rId5" w:tgtFrame="_blank" w:history="1">
        <w:r w:rsidRPr="007B0FD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рассылки</w:t>
        </w:r>
      </w:hyperlink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B0FD1">
        <w:rPr>
          <w:rFonts w:ascii="Times New Roman" w:hAnsi="Times New Roman" w:cs="Times New Roman"/>
          <w:sz w:val="28"/>
          <w:szCs w:val="28"/>
        </w:rPr>
        <w:t>по личным сообщениям;</w:t>
      </w:r>
    </w:p>
    <w:p w:rsidR="00C36339" w:rsidRPr="007B0FD1" w:rsidRDefault="00C36339" w:rsidP="00C36339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Обменяться постами с другими группами;</w:t>
      </w:r>
    </w:p>
    <w:p w:rsidR="00C36339" w:rsidRPr="007B0FD1" w:rsidRDefault="00C36339" w:rsidP="00C36339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Запустить рекламу в других группах.</w:t>
      </w:r>
    </w:p>
    <w:p w:rsidR="00C36339" w:rsidRPr="007B0FD1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b/>
          <w:sz w:val="28"/>
          <w:szCs w:val="28"/>
        </w:rPr>
        <w:t>YouTube</w:t>
      </w:r>
      <w:proofErr w:type="spellEnd"/>
    </w:p>
    <w:p w:rsidR="00C36339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Видео составляет львиную долю контента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, так что и способов его продвижения здесь больше. Прежде всего нужно оптимизировать название и описание ролика под запросы клиентов.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>Так он получит больше просмотров, и в</w:t>
      </w:r>
      <w:r>
        <w:rPr>
          <w:rFonts w:ascii="Times New Roman" w:hAnsi="Times New Roman" w:cs="Times New Roman"/>
          <w:sz w:val="28"/>
          <w:szCs w:val="28"/>
        </w:rPr>
        <w:t xml:space="preserve">се потому что эту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хорошо</w:t>
      </w:r>
      <w:r w:rsidRPr="007B0FD1">
        <w:rPr>
          <w:rFonts w:ascii="Times New Roman" w:hAnsi="Times New Roman" w:cs="Times New Roman"/>
          <w:sz w:val="28"/>
          <w:szCs w:val="28"/>
        </w:rPr>
        <w:t xml:space="preserve"> индексируют поисковики.</w:t>
      </w:r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  <w:u w:val="single"/>
        </w:rPr>
        <w:t>Что еще использовать</w:t>
      </w:r>
      <w:r w:rsidRPr="007B0FD1">
        <w:rPr>
          <w:rFonts w:ascii="Times New Roman" w:hAnsi="Times New Roman" w:cs="Times New Roman"/>
          <w:sz w:val="28"/>
          <w:szCs w:val="28"/>
        </w:rPr>
        <w:t>: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Запустить рекламу ролика через </w:t>
      </w:r>
      <w:proofErr w:type="spellStart"/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"https://in-scale.ru/blog/nastrojka-google-adwords-poshagovaya-instrukciya" \t "_blank" </w:instrText>
      </w:r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Pr="007B0FD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Google</w:t>
      </w:r>
      <w:proofErr w:type="spellEnd"/>
      <w:r w:rsidRPr="007B0FD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7B0FD1">
        <w:rPr>
          <w:rStyle w:val="a4"/>
          <w:rFonts w:ascii="Times New Roman" w:hAnsi="Times New Roman" w:cs="Times New Roman"/>
          <w:color w:val="000000" w:themeColor="text1"/>
          <w:sz w:val="28"/>
          <w:szCs w:val="28"/>
        </w:rPr>
        <w:t>AdWords</w:t>
      </w:r>
      <w:proofErr w:type="spellEnd"/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Получать обратные ссылки на это видео;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сервисы накрутки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, комментариев;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Коллаборации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с другими каналами на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Спамить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0FD1">
        <w:rPr>
          <w:rFonts w:ascii="Times New Roman" w:hAnsi="Times New Roman" w:cs="Times New Roman"/>
          <w:sz w:val="28"/>
          <w:szCs w:val="28"/>
        </w:rPr>
        <w:t xml:space="preserve"> по комментариям;</w:t>
      </w:r>
    </w:p>
    <w:p w:rsidR="00C36339" w:rsidRPr="007B0FD1" w:rsidRDefault="00C36339" w:rsidP="00C36339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Заказать </w:t>
      </w:r>
      <w:hyperlink r:id="rId6" w:tgtFrame="_blank" w:history="1">
        <w:r w:rsidRPr="007B0FD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рекламу у </w:t>
        </w:r>
        <w:proofErr w:type="spellStart"/>
        <w:r w:rsidRPr="007B0FD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блоггера</w:t>
        </w:r>
        <w:proofErr w:type="spellEnd"/>
        <w:r w:rsidRPr="007B0FD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с биржи </w:t>
        </w:r>
        <w:proofErr w:type="spellStart"/>
        <w:r w:rsidRPr="007B0FD1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</w:rPr>
          <w:t>ютуб</w:t>
        </w:r>
        <w:proofErr w:type="spellEnd"/>
      </w:hyperlink>
      <w:r w:rsidRPr="007B0FD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C36339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Кроме того, видео на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можно использовать, как конвертер трафика, разместив ссылку в описании. И запустить на него трафик с контекстной рекламы, к примеру.</w:t>
      </w:r>
    </w:p>
    <w:p w:rsidR="00C36339" w:rsidRPr="007B0FD1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Instagram</w:t>
      </w:r>
      <w:proofErr w:type="spellEnd"/>
    </w:p>
    <w:p w:rsidR="00C36339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Так как собственником этой социальной сети является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, то и реклама настраивается там же.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339" w:rsidRPr="007B0FD1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Кстати, видео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может неплохо продвигаться и само по себе, благодаря умной ленте. Конечно, если будет нравиться пользователям.</w:t>
      </w:r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И для этого нужно создавать адаптированный контент именно под эту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соцсеть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. Здесь нужны короткие и яркие ролики, вызывающие эмоции. Иначе они просто утонут в море других фото и видео.</w:t>
      </w:r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  <w:u w:val="single"/>
        </w:rPr>
        <w:t>Что еще использовать</w:t>
      </w:r>
      <w:r w:rsidRPr="007B0FD1">
        <w:rPr>
          <w:rFonts w:ascii="Times New Roman" w:hAnsi="Times New Roman" w:cs="Times New Roman"/>
          <w:sz w:val="28"/>
          <w:szCs w:val="28"/>
        </w:rPr>
        <w:t>:</w:t>
      </w:r>
    </w:p>
    <w:p w:rsidR="00C36339" w:rsidRPr="007B0FD1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Хештеги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Геолокации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Реклама у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блоггеров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Реклама в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сторис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</w:t>
      </w:r>
    </w:p>
    <w:p w:rsidR="00C36339" w:rsidRPr="007B0FD1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Реклама в ленте;</w:t>
      </w:r>
    </w:p>
    <w:p w:rsidR="00C36339" w:rsidRDefault="00C36339" w:rsidP="00C36339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Накрутка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и комментариев.</w:t>
      </w:r>
    </w:p>
    <w:p w:rsidR="00C36339" w:rsidRPr="007B0FD1" w:rsidRDefault="00C36339" w:rsidP="00C3633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0FD1">
        <w:rPr>
          <w:rFonts w:ascii="Times New Roman" w:hAnsi="Times New Roman" w:cs="Times New Roman"/>
          <w:b/>
          <w:sz w:val="28"/>
          <w:szCs w:val="28"/>
        </w:rPr>
        <w:t>Facebook</w:t>
      </w:r>
      <w:proofErr w:type="spellEnd"/>
    </w:p>
    <w:p w:rsidR="00C36339" w:rsidRPr="007B0FD1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Рекламный кабинет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также имеет специальную вкладку дл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промоутирования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видеороликов «Получать просмотры видео»</w:t>
      </w:r>
      <w:r w:rsidRPr="007B0FD1">
        <w:rPr>
          <w:rFonts w:ascii="Times New Roman" w:hAnsi="Times New Roman" w:cs="Times New Roman"/>
          <w:sz w:val="28"/>
          <w:szCs w:val="28"/>
        </w:rPr>
        <w:t xml:space="preserve">. Где нужно выбрать </w:t>
      </w:r>
      <w:r w:rsidRPr="007B0FD1">
        <w:rPr>
          <w:rFonts w:ascii="Times New Roman" w:hAnsi="Times New Roman" w:cs="Times New Roman"/>
          <w:sz w:val="28"/>
          <w:szCs w:val="28"/>
        </w:rPr>
        <w:lastRenderedPageBreak/>
        <w:t>аудиторию и настроить стратегию показов. После этого можно загружать видео и добавлять призыв к действию.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 xml:space="preserve">Очень важно определиться с площадками, где будет показываться Ваш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промопост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предложит Вам четыре варианта: лента новостей на компьютере; лента на мобильных;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Instagram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>; правая колонка на компьютере.</w:t>
      </w:r>
    </w:p>
    <w:p w:rsidR="00C36339" w:rsidRPr="007B0FD1" w:rsidRDefault="00C36339" w:rsidP="00C3633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Каждая из них имеет свои особенности, поэтому резонно создавать адаптированные ролики под конкретную площадку.</w:t>
      </w:r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  <w:u w:val="single"/>
        </w:rPr>
        <w:t>Что еще использовать</w:t>
      </w:r>
      <w:r w:rsidRPr="007B0FD1">
        <w:rPr>
          <w:rFonts w:ascii="Times New Roman" w:hAnsi="Times New Roman" w:cs="Times New Roman"/>
          <w:sz w:val="28"/>
          <w:szCs w:val="28"/>
        </w:rPr>
        <w:t>:</w:t>
      </w:r>
    </w:p>
    <w:p w:rsidR="00C36339" w:rsidRPr="007B0FD1" w:rsidRDefault="00C36339" w:rsidP="00C36339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Добавить в открытые видеоальбомы сообществ;</w:t>
      </w:r>
    </w:p>
    <w:p w:rsidR="00C36339" w:rsidRPr="007B0FD1" w:rsidRDefault="00C36339" w:rsidP="00C36339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Спамить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7B0FD1">
        <w:rPr>
          <w:rFonts w:ascii="Times New Roman" w:hAnsi="Times New Roman" w:cs="Times New Roman"/>
          <w:sz w:val="28"/>
          <w:szCs w:val="28"/>
        </w:rPr>
        <w:t xml:space="preserve"> по комментариям;</w:t>
      </w:r>
    </w:p>
    <w:p w:rsidR="00C36339" w:rsidRPr="007B0FD1" w:rsidRDefault="00C36339" w:rsidP="00C36339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Обменяться постами с другими группами;</w:t>
      </w:r>
    </w:p>
    <w:p w:rsidR="00C36339" w:rsidRPr="007B0FD1" w:rsidRDefault="00C36339" w:rsidP="00C36339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Договорится о рекламе в других группах.</w:t>
      </w:r>
    </w:p>
    <w:p w:rsidR="00C36339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 xml:space="preserve">Совсем необязательно использовать все эти </w:t>
      </w:r>
      <w:proofErr w:type="spellStart"/>
      <w:r w:rsidRPr="007B0FD1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7B0FD1">
        <w:rPr>
          <w:rFonts w:ascii="Times New Roman" w:hAnsi="Times New Roman" w:cs="Times New Roman"/>
          <w:sz w:val="28"/>
          <w:szCs w:val="28"/>
        </w:rPr>
        <w:t xml:space="preserve"> для получения максимального охвата. Ориентируйтесь в большей степени на свою целевую аудитории и ту площадку, где её больше всего.</w:t>
      </w:r>
    </w:p>
    <w:p w:rsidR="00C36339" w:rsidRPr="007B0FD1" w:rsidRDefault="00C36339" w:rsidP="00C3633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0FD1">
        <w:rPr>
          <w:rFonts w:ascii="Times New Roman" w:hAnsi="Times New Roman" w:cs="Times New Roman"/>
          <w:sz w:val="28"/>
          <w:szCs w:val="28"/>
        </w:rPr>
        <w:t>Создание видео – процесс непростой и часто дорогостоящий, особенно, если речь идёт о качественной съёмке.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0FD1">
        <w:rPr>
          <w:rFonts w:ascii="Times New Roman" w:hAnsi="Times New Roman" w:cs="Times New Roman"/>
          <w:sz w:val="28"/>
          <w:szCs w:val="28"/>
        </w:rPr>
        <w:t>Но есть и форматы видео, которые можно создавать самостоятельно и бесплатно, даже не обладая специальными навыками.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86E" w:rsidRPr="00C36339" w:rsidRDefault="00C36339" w:rsidP="00C36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339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C36339" w:rsidRPr="00C36339" w:rsidRDefault="00C36339" w:rsidP="00C36339">
      <w:pPr>
        <w:pStyle w:val="a3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36339">
        <w:rPr>
          <w:rFonts w:ascii="Times New Roman" w:hAnsi="Times New Roman" w:cs="Times New Roman"/>
          <w:sz w:val="28"/>
          <w:szCs w:val="28"/>
        </w:rPr>
        <w:t>Интернет-реклама. Теория и практика рекламной деятельности. [Электронный ресурс] // Индустрия рекламы. URL: https://adindustry.ru/internet-advertising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339" w:rsidRDefault="00C36339" w:rsidP="00C3633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Видеоконтент. </w:t>
      </w:r>
      <w:r w:rsidRPr="00C3633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3633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//</w:t>
      </w:r>
      <w:r w:rsidRPr="00C36339">
        <w:rPr>
          <w:rFonts w:ascii="Times New Roman" w:hAnsi="Times New Roman" w:cs="Times New Roman"/>
          <w:sz w:val="28"/>
          <w:szCs w:val="28"/>
        </w:rPr>
        <w:t>https://vc.ru/marketing/146047-15-prichin-ispolzovat-video-dlya-prodvizheniya-tovarov-i-uslug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6339" w:rsidRPr="00C36339" w:rsidRDefault="00C36339" w:rsidP="00C3633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Видеоконтент.</w:t>
      </w:r>
      <w:r w:rsidRPr="00C36339">
        <w:t xml:space="preserve"> </w:t>
      </w:r>
      <w:r w:rsidRPr="00C36339">
        <w:rPr>
          <w:rFonts w:ascii="Times New Roman" w:hAnsi="Times New Roman" w:cs="Times New Roman"/>
          <w:sz w:val="28"/>
          <w:szCs w:val="28"/>
        </w:rPr>
        <w:t>[Электронный ресурс]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6339">
        <w:rPr>
          <w:rFonts w:ascii="Times New Roman" w:hAnsi="Times New Roman" w:cs="Times New Roman"/>
          <w:sz w:val="28"/>
          <w:szCs w:val="28"/>
        </w:rPr>
        <w:t>https://in-scale.ru/blog/videokontent/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36339" w:rsidRPr="00C36339" w:rsidSect="00C3633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E075F"/>
    <w:multiLevelType w:val="multilevel"/>
    <w:tmpl w:val="1162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85F29"/>
    <w:multiLevelType w:val="multilevel"/>
    <w:tmpl w:val="F3582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161BC5"/>
    <w:multiLevelType w:val="multilevel"/>
    <w:tmpl w:val="05525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FA344D"/>
    <w:multiLevelType w:val="multilevel"/>
    <w:tmpl w:val="62C0E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FC40487"/>
    <w:multiLevelType w:val="hybridMultilevel"/>
    <w:tmpl w:val="764472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6C003A5"/>
    <w:multiLevelType w:val="hybridMultilevel"/>
    <w:tmpl w:val="300A4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B7A18"/>
    <w:multiLevelType w:val="multilevel"/>
    <w:tmpl w:val="7CCE9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785B8B"/>
    <w:multiLevelType w:val="multilevel"/>
    <w:tmpl w:val="3A6A7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EF3E19"/>
    <w:multiLevelType w:val="hybridMultilevel"/>
    <w:tmpl w:val="AA728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86F7C"/>
    <w:multiLevelType w:val="multilevel"/>
    <w:tmpl w:val="700A9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EE34CB0"/>
    <w:multiLevelType w:val="multilevel"/>
    <w:tmpl w:val="A1909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5C2BB2"/>
    <w:multiLevelType w:val="hybridMultilevel"/>
    <w:tmpl w:val="372C0B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"/>
  </w:num>
  <w:num w:numId="5">
    <w:abstractNumId w:val="9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8EF"/>
    <w:rsid w:val="000B24CC"/>
    <w:rsid w:val="001858EF"/>
    <w:rsid w:val="004B023E"/>
    <w:rsid w:val="00777760"/>
    <w:rsid w:val="00A9186E"/>
    <w:rsid w:val="00B2378E"/>
    <w:rsid w:val="00C3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FCAEC"/>
  <w15:chartTrackingRefBased/>
  <w15:docId w15:val="{F96407E3-479F-4DE8-B979-BDB2467E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63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63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-scale.ru/blog/birzha-reklamy-yutub/" TargetMode="External"/><Relationship Id="rId5" Type="http://schemas.openxmlformats.org/officeDocument/2006/relationships/hyperlink" Target="https://in-scale.ru/blog/kak-sdelat-rassylku-soobshhenij-v-v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2089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2023-12-19T10:21:00Z</dcterms:created>
  <dcterms:modified xsi:type="dcterms:W3CDTF">2023-12-19T10:23:00Z</dcterms:modified>
</cp:coreProperties>
</file>